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1ABC41E4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25BEC">
        <w:rPr>
          <w:rFonts w:ascii="Frutiger Neue LT Pro Light" w:hAnsi="Frutiger Neue LT Pro Light"/>
          <w:color w:val="000000"/>
          <w:sz w:val="22"/>
          <w:szCs w:val="22"/>
        </w:rPr>
        <w:t>Mesa50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6CDD002" w:rsidR="00D25E96" w:rsidRPr="00B4423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1C088D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5B7B64C2" w:rsidR="00757D3F" w:rsidRPr="00757D3F" w:rsidRDefault="0067310E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M</w:t>
      </w:r>
      <w:r w:rsidR="00B25BEC">
        <w:rPr>
          <w:rFonts w:ascii="Frutiger Neue LT Pro Light" w:hAnsi="Frutiger Neue LT Pro Light"/>
          <w:b/>
          <w:sz w:val="22"/>
        </w:rPr>
        <w:t>esa50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1AD962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25BEC">
        <w:rPr>
          <w:rFonts w:ascii="Frutiger Neue LT Pro Light" w:hAnsi="Frutiger Neue LT Pro Light"/>
          <w:sz w:val="22"/>
        </w:rPr>
        <w:t>500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</w:t>
      </w:r>
      <w:r w:rsidR="00563392">
        <w:rPr>
          <w:rFonts w:ascii="Frutiger Neue LT Pro Light" w:hAnsi="Frutiger Neue LT Pro Light"/>
          <w:sz w:val="22"/>
        </w:rPr>
        <w:t>5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563392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4D985B15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25BEC">
        <w:rPr>
          <w:rFonts w:ascii="Frutiger Neue LT Pro Light" w:hAnsi="Frutiger Neue LT Pro Light"/>
          <w:sz w:val="22"/>
        </w:rPr>
        <w:t>600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1CF89EDF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B25BEC">
        <w:rPr>
          <w:rFonts w:ascii="Frutiger Neue LT Pro Light" w:hAnsi="Frutiger Neue LT Pro Light"/>
          <w:sz w:val="22"/>
        </w:rPr>
        <w:t>1</w:t>
      </w:r>
      <w:r w:rsidR="00563392">
        <w:rPr>
          <w:rFonts w:ascii="Frutiger Neue LT Pro Light" w:hAnsi="Frutiger Neue LT Pro Light"/>
          <w:sz w:val="22"/>
        </w:rPr>
        <w:t>.2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238D11B3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63392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72064731" w:rsidR="009A4787" w:rsidRDefault="00757D3F" w:rsidP="005A4CBC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1ED9D757" w:rsidR="009A4787" w:rsidRDefault="009A4787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036FDD26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83B6D2" w14:textId="77777777" w:rsidR="00A745E3" w:rsidRPr="00532B2E" w:rsidRDefault="00A745E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74EFB2E6" w:rsidR="00BB00FD" w:rsidRPr="00A745E3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745E3">
        <w:rPr>
          <w:rFonts w:ascii="Frutiger Neue LT Pro Light" w:hAnsi="Frutiger Neue LT Pro Light"/>
          <w:b/>
          <w:sz w:val="22"/>
        </w:rPr>
        <w:t>Modell:</w:t>
      </w:r>
      <w:r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ab/>
      </w:r>
      <w:r w:rsidR="00547437" w:rsidRPr="00A745E3">
        <w:rPr>
          <w:rFonts w:ascii="Frutiger Neue LT Pro Light" w:hAnsi="Frutiger Neue LT Pro Light"/>
          <w:b/>
          <w:sz w:val="22"/>
        </w:rPr>
        <w:tab/>
      </w:r>
      <w:r w:rsidR="00B25BEC" w:rsidRPr="00A745E3">
        <w:rPr>
          <w:rFonts w:ascii="Frutiger Neue LT Pro Light" w:hAnsi="Frutiger Neue LT Pro Light"/>
          <w:b/>
          <w:sz w:val="22"/>
        </w:rPr>
        <w:t>Mesa50</w:t>
      </w:r>
      <w:r w:rsidR="00757D3F" w:rsidRPr="00A745E3">
        <w:rPr>
          <w:rFonts w:ascii="Frutiger Neue LT Pro Light" w:hAnsi="Frutiger Neue LT Pro Light"/>
          <w:b/>
          <w:sz w:val="22"/>
        </w:rPr>
        <w:t>-</w:t>
      </w:r>
      <w:r w:rsidR="00B4423B" w:rsidRPr="00A745E3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A745E3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A745E3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745E3">
        <w:rPr>
          <w:rFonts w:ascii="Frutiger Neue LT Pro Light" w:hAnsi="Frutiger Neue LT Pro Light"/>
          <w:b/>
          <w:sz w:val="22"/>
        </w:rPr>
        <w:t>Bezugsnachweis:</w:t>
      </w:r>
      <w:r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ab/>
      </w:r>
      <w:r w:rsidR="00547437"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ab/>
      </w:r>
      <w:r w:rsidRPr="00A745E3">
        <w:rPr>
          <w:rFonts w:ascii="Frutiger Neue LT Pro Light" w:hAnsi="Frutiger Neue LT Pro Light"/>
          <w:b/>
          <w:sz w:val="22"/>
        </w:rPr>
        <w:tab/>
      </w:r>
      <w:r w:rsidR="00547437" w:rsidRPr="00A745E3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745E3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C088D"/>
    <w:rsid w:val="001D0F07"/>
    <w:rsid w:val="0021057D"/>
    <w:rsid w:val="0024363A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63392"/>
    <w:rsid w:val="005A4CBC"/>
    <w:rsid w:val="00606ACF"/>
    <w:rsid w:val="006419BE"/>
    <w:rsid w:val="0067310E"/>
    <w:rsid w:val="00675DBA"/>
    <w:rsid w:val="007113D3"/>
    <w:rsid w:val="00757D3F"/>
    <w:rsid w:val="00794111"/>
    <w:rsid w:val="008C06C5"/>
    <w:rsid w:val="008C2358"/>
    <w:rsid w:val="00964A51"/>
    <w:rsid w:val="009913CA"/>
    <w:rsid w:val="009A4787"/>
    <w:rsid w:val="009E1B1D"/>
    <w:rsid w:val="00A15B2B"/>
    <w:rsid w:val="00A745E3"/>
    <w:rsid w:val="00A80C14"/>
    <w:rsid w:val="00A86502"/>
    <w:rsid w:val="00AB7112"/>
    <w:rsid w:val="00B06B14"/>
    <w:rsid w:val="00B223D9"/>
    <w:rsid w:val="00B25BEC"/>
    <w:rsid w:val="00B26607"/>
    <w:rsid w:val="00B4423B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Stephanie Siegrist - VARICOR GmbH -</cp:lastModifiedBy>
  <cp:revision>4</cp:revision>
  <cp:lastPrinted>2022-02-25T10:53:00Z</cp:lastPrinted>
  <dcterms:created xsi:type="dcterms:W3CDTF">2022-02-04T08:58:00Z</dcterms:created>
  <dcterms:modified xsi:type="dcterms:W3CDTF">2022-02-25T10:53:00Z</dcterms:modified>
</cp:coreProperties>
</file>